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D5" w:rsidRDefault="00A552D5">
      <w:r>
        <w:t>Election Questionnaire</w:t>
      </w:r>
    </w:p>
    <w:p w:rsidR="00A552D5" w:rsidRDefault="00A552D5" w:rsidP="00A552D5">
      <w:pPr>
        <w:spacing w:line="480" w:lineRule="auto"/>
        <w:ind w:firstLine="720"/>
      </w:pPr>
      <w:r>
        <w:t xml:space="preserve">The chart showed that I would most likely agree with Barack Obama. I don’t think that questionnaire is true, I don’t like Obama at all and what he has did to America the last 4 years he has been in office. If I was old enough to vote I would for sure vote for Mitt Romney. I don’t think 30 questions can show and prove to anybody who I believe with or want to vote for. I really don’t like the job Obama has done in office; he has driven the United States into a deeper debt than ever before. Also I don’t like his plan on Obama Care, everything about Barack I dislike I don’t even like how he holds himself in debates and how he carries himself. Hopefully people realize what the United States need and that is Mitt Romney. </w:t>
      </w:r>
      <w:bookmarkStart w:id="0" w:name="_GoBack"/>
      <w:bookmarkEnd w:id="0"/>
    </w:p>
    <w:p w:rsidR="00A552D5" w:rsidRDefault="00A552D5"/>
    <w:sectPr w:rsidR="00A55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D5"/>
    <w:rsid w:val="00A5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Maines, Blake</dc:creator>
  <cp:lastModifiedBy>Maines, Blake</cp:lastModifiedBy>
  <cp:revision>1</cp:revision>
  <dcterms:created xsi:type="dcterms:W3CDTF">2012-10-29T14:23:00Z</dcterms:created>
  <dcterms:modified xsi:type="dcterms:W3CDTF">2012-10-29T14:30:00Z</dcterms:modified>
</cp:coreProperties>
</file>