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5B" w:rsidRDefault="00430052">
      <w:r>
        <w:t>Israel Conflicts.</w:t>
      </w:r>
    </w:p>
    <w:p w:rsidR="00430052" w:rsidRDefault="00430052"/>
    <w:p w:rsidR="00430052" w:rsidRDefault="00430052" w:rsidP="00430052">
      <w:r>
        <w:t xml:space="preserve">Six Day War - </w:t>
      </w:r>
      <w:r>
        <w:t>The Six-Day War was fought between Jun</w:t>
      </w:r>
      <w:r>
        <w:t>e 5th and June 10th.  Israelis were attacked</w:t>
      </w:r>
      <w:r>
        <w:t xml:space="preserve"> </w:t>
      </w:r>
      <w:proofErr w:type="gramStart"/>
      <w:r>
        <w:t>an</w:t>
      </w:r>
      <w:proofErr w:type="gramEnd"/>
      <w:r>
        <w:t xml:space="preserve"> by t</w:t>
      </w:r>
      <w:r>
        <w:t xml:space="preserve">he surrounding Arab nations. </w:t>
      </w:r>
      <w:r>
        <w:t xml:space="preserve">On June 5th, the air forces of Egypt, Jordan, Syria, and Iraq were pretty much destroyed by Israel.  On June 7th, almost all of Egypt’s tanks were destroyed in the Sinai Desert.  On that same day, the west bank of the Jordan River had been cleared of Jordanian forces.  Israel captured the Golan Heights, and moved 30 miles into </w:t>
      </w:r>
      <w:r>
        <w:t xml:space="preserve">Syria. </w:t>
      </w:r>
      <w:r>
        <w:t xml:space="preserve">This war was a huge blow on Arab morale.  The four strongest Arab nations were defeated by a single country.  The lands Israel obtained contained primarily Arabs.  This created a </w:t>
      </w:r>
      <w:r>
        <w:t>problem still being felt today.</w:t>
      </w:r>
      <w:r>
        <w:t xml:space="preserve">The US pressured Israel to withdraw from Egypt.  The US sponsored a UN resolution establishing the UN Emergency Force, which negotiated peace between Egypt and Israel. </w:t>
      </w:r>
    </w:p>
    <w:p w:rsidR="00430052" w:rsidRDefault="00430052" w:rsidP="00430052">
      <w:r>
        <w:t xml:space="preserve">Sinai Campaign - </w:t>
      </w:r>
      <w:r>
        <w:t>The Sinai Campaign started in the early 50’s.  The Egyptians violated an agreement with Israel.  Egypt was blocking Israeli ships from going through the Suez Canal.  The Fedayeen from Palestine crossed the Israeli border at multipl</w:t>
      </w:r>
      <w:r>
        <w:t xml:space="preserve">e locations at the same time.  </w:t>
      </w:r>
      <w:r>
        <w:t>In 1956, Egypt nationalized the Suez Canal.  This would cause tolls in order to use the canal, if access was permitted at all.  This angered Israel, Britain, and France.  The three countries start</w:t>
      </w:r>
      <w:r>
        <w:t xml:space="preserve">ed planning an attack on Egypt. </w:t>
      </w:r>
      <w:r>
        <w:t>Israel started assaulting Egyptian military positions, captured the Gaza Strip, and the Sinai Peninsula.  A couple days later, France and Britain joined in.  About a month after th</w:t>
      </w:r>
      <w:r>
        <w:t xml:space="preserve">e fighting started, it ended.  </w:t>
      </w:r>
      <w:r>
        <w:t>The U.S was very vocal about their opposition to the joint attack.  The U.S pressured Israel to</w:t>
      </w:r>
      <w:r>
        <w:t xml:space="preserve"> withdraw from Egyptian land.  </w:t>
      </w:r>
      <w:r>
        <w:t>Our reaction was like this because three large military nations came together to attack a small country.</w:t>
      </w:r>
    </w:p>
    <w:p w:rsidR="00430052" w:rsidRDefault="00430052" w:rsidP="00430052">
      <w:r>
        <w:t xml:space="preserve">October War - </w:t>
      </w:r>
      <w:r>
        <w:t>The October War is also known as Yom Kippur. Egypt and Syria launched a joint surprise attack on Israel.  The Israeli forces were overwhelmed at first.  Within 2 days, the Egyptians crossed the Suez Canal and pushed back Israeli troops.  On October 8th, Israeli troops pushed the Egyptian military back across the Suez Canal.  Israeli forces also</w:t>
      </w:r>
      <w:r>
        <w:t xml:space="preserve"> pushed back the Syrian forces .</w:t>
      </w:r>
      <w:r>
        <w:t>A cease fire was organized by the UN on October 24th.  Henry Kissinger, the US Secretary of State, help nego</w:t>
      </w:r>
      <w:r>
        <w:t xml:space="preserve">tiate between Israel and Egypt. </w:t>
      </w:r>
      <w:bookmarkStart w:id="0" w:name="_GoBack"/>
      <w:bookmarkEnd w:id="0"/>
      <w:r>
        <w:t>Hostilities between these nations exist to this day.</w:t>
      </w:r>
    </w:p>
    <w:p w:rsidR="00430052" w:rsidRDefault="00430052" w:rsidP="00430052"/>
    <w:p w:rsidR="00430052" w:rsidRDefault="00430052" w:rsidP="00430052"/>
    <w:p w:rsidR="00430052" w:rsidRDefault="00430052" w:rsidP="00430052"/>
    <w:p w:rsidR="00430052" w:rsidRDefault="00430052"/>
    <w:p w:rsidR="00430052" w:rsidRDefault="00430052"/>
    <w:p w:rsidR="00430052" w:rsidRDefault="00430052"/>
    <w:p w:rsidR="00430052" w:rsidRDefault="00430052"/>
    <w:sectPr w:rsidR="00430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52"/>
    <w:rsid w:val="00430052"/>
    <w:rsid w:val="0046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2012-11-28T13:14:00Z</dcterms:created>
  <dcterms:modified xsi:type="dcterms:W3CDTF">2012-11-28T13:23:00Z</dcterms:modified>
</cp:coreProperties>
</file>