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E0" w:rsidRDefault="004842BF">
      <w:r>
        <w:t>Presidential Election Candidates 2012</w:t>
      </w:r>
    </w:p>
    <w:p w:rsidR="004842BF" w:rsidRDefault="004842BF" w:rsidP="001F2F1B">
      <w:pPr>
        <w:spacing w:line="480" w:lineRule="auto"/>
      </w:pPr>
      <w:r>
        <w:t>Virgil Goode-</w:t>
      </w:r>
      <w:r w:rsidR="00523858">
        <w:t xml:space="preserve"> </w:t>
      </w:r>
      <w:r w:rsidR="001F2F1B">
        <w:t xml:space="preserve">I like some of his beliefs they are good and ethical, for example protecting our borders from alien invasions. But there are also many I disagree with and this is why I wouldn’t be able to vote for him. I disagree with </w:t>
      </w:r>
      <w:r w:rsidR="00523858">
        <w:t xml:space="preserve">is ending the North American Union between the U.S, Canada, and Mexico. </w:t>
      </w:r>
    </w:p>
    <w:p w:rsidR="00523858" w:rsidRDefault="00523858" w:rsidP="001F2F1B">
      <w:pPr>
        <w:spacing w:line="480" w:lineRule="auto"/>
      </w:pPr>
      <w:r>
        <w:t xml:space="preserve">Jill Stein </w:t>
      </w:r>
      <w:r w:rsidR="00FF1FA1">
        <w:t>–</w:t>
      </w:r>
      <w:r>
        <w:t xml:space="preserve"> </w:t>
      </w:r>
      <w:r w:rsidR="00FF1FA1">
        <w:t xml:space="preserve">Honestly I would never vote for this lady. You can’t vote for somebody that just got arrested. Also she has no political experience what so ever and should just stay in the Hospital and do what she is supposed to do.  This presidential candidate is a total waste of time and total waste of </w:t>
      </w:r>
      <w:proofErr w:type="gramStart"/>
      <w:r w:rsidR="00FF1FA1">
        <w:t>a</w:t>
      </w:r>
      <w:proofErr w:type="gramEnd"/>
      <w:r w:rsidR="00FF1FA1">
        <w:t xml:space="preserve"> American vote.</w:t>
      </w:r>
    </w:p>
    <w:p w:rsidR="00FF1FA1" w:rsidRDefault="00FF1FA1" w:rsidP="001F2F1B">
      <w:pPr>
        <w:spacing w:line="480" w:lineRule="auto"/>
      </w:pPr>
      <w:r>
        <w:t xml:space="preserve">Gary Johnson- Even though Johnson has probably the second most political experience after other Candidate Mitt Romney I still don’t think I would vote for him. </w:t>
      </w:r>
      <w:r w:rsidR="00CB0B84">
        <w:t>I do like his gun control policy but dislike how he says Obamas plan is a militaristic has George Bush plan.  I also dislike how he says Romney’s plan is completely nuts, just seems like he doesn’t know exactly what he is talking about.</w:t>
      </w:r>
    </w:p>
    <w:p w:rsidR="00CB0B84" w:rsidRDefault="00CB0B84" w:rsidP="001F2F1B">
      <w:pPr>
        <w:spacing w:line="480" w:lineRule="auto"/>
      </w:pPr>
      <w:r>
        <w:t>Barack Obama- I don’t think showing my personal opinion on this would be too good of idea on Obama. I dislike everything about Obama, he has driven the United States in more debt than ever, and also I’m totally against Obama Care. If the president doesn’t change I think the U.S will hit inflation and soon enough at this rate enter the Great Depression.</w:t>
      </w:r>
    </w:p>
    <w:p w:rsidR="00CB0B84" w:rsidRDefault="00CB0B84" w:rsidP="001F2F1B">
      <w:pPr>
        <w:spacing w:line="480" w:lineRule="auto"/>
      </w:pPr>
      <w:r>
        <w:t>Mitt Romney-</w:t>
      </w:r>
      <w:r w:rsidR="007D47EC">
        <w:t xml:space="preserve">I think this Romney would be the best choice for the American people at this point. Mitt has political experience but the thing I like about him the most is how he knows how to control a budget. Romney can help America get out of debt, and put the United </w:t>
      </w:r>
      <w:bookmarkStart w:id="0" w:name="_GoBack"/>
      <w:bookmarkEnd w:id="0"/>
      <w:r w:rsidR="007D47EC">
        <w:t>States in a better place. I think his plan can help our economy and our debt in many ways and I think if he is the president the United States will be going forward.</w:t>
      </w:r>
    </w:p>
    <w:p w:rsidR="00CB0B84" w:rsidRDefault="00CB0B84" w:rsidP="001F2F1B">
      <w:pPr>
        <w:spacing w:line="480" w:lineRule="auto"/>
      </w:pPr>
    </w:p>
    <w:p w:rsidR="00523858" w:rsidRDefault="00523858" w:rsidP="001F2F1B">
      <w:pPr>
        <w:spacing w:line="480" w:lineRule="auto"/>
      </w:pPr>
    </w:p>
    <w:sectPr w:rsidR="00523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BF"/>
    <w:rsid w:val="001F2F1B"/>
    <w:rsid w:val="004842BF"/>
    <w:rsid w:val="00523858"/>
    <w:rsid w:val="007268FA"/>
    <w:rsid w:val="007D47EC"/>
    <w:rsid w:val="00BD1CEF"/>
    <w:rsid w:val="00CB0B84"/>
    <w:rsid w:val="00FF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Maines, Blake</dc:creator>
  <cp:lastModifiedBy>Maines, Blake</cp:lastModifiedBy>
  <cp:revision>1</cp:revision>
  <dcterms:created xsi:type="dcterms:W3CDTF">2012-10-29T11:58:00Z</dcterms:created>
  <dcterms:modified xsi:type="dcterms:W3CDTF">2012-10-29T12:53:00Z</dcterms:modified>
</cp:coreProperties>
</file>