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FC" w:rsidRDefault="00714640" w:rsidP="00B87976">
      <w:pPr>
        <w:spacing w:line="480" w:lineRule="auto"/>
        <w:jc w:val="center"/>
      </w:pPr>
      <w:r>
        <w:t>Reflection on Election</w:t>
      </w:r>
    </w:p>
    <w:p w:rsidR="00714640" w:rsidRDefault="00714640" w:rsidP="00B87976">
      <w:pPr>
        <w:spacing w:line="480" w:lineRule="auto"/>
        <w:jc w:val="center"/>
      </w:pPr>
    </w:p>
    <w:p w:rsidR="00B87976" w:rsidRDefault="00714640" w:rsidP="00B87976">
      <w:pPr>
        <w:spacing w:line="480" w:lineRule="auto"/>
      </w:pPr>
      <w:r>
        <w:t xml:space="preserve">The election of 2012 sure was a tight one but the situation that the U.S is in now is probably worse than ever. The past 4 years Obama has increased out national debt to an all-time high, and now he is elected for another 4 years. Why elect a president, who has lied to the Americans, he said he wouldn’t be serving two terms if the debt wasn’t fixed. But of course the debt has got worse and worse. </w:t>
      </w:r>
      <w:r w:rsidR="00B87976">
        <w:t xml:space="preserve">Obama has really tried to show any help towards the middle class, which is made up of most Americans and has leaned toward the lower class. My personal opinion is that the United States isn’t going to make it in the long run. The government can’t keep printing off money, were going to end in inflation and sooner than later hit a depression. Also a reason I don’t think Obama is a good fit for president, is he is trying to invade the freedoms of American people. The whole Obama Care is a joke, my families insurance has increased and most families around the United States have too. I think Obama getting reelected is probably the worst thing that could </w:t>
      </w:r>
      <w:proofErr w:type="gramStart"/>
      <w:r w:rsidR="00B87976">
        <w:t>of</w:t>
      </w:r>
      <w:proofErr w:type="gramEnd"/>
      <w:r w:rsidR="00B87976">
        <w:t xml:space="preserve"> happened to the United States, no problems will ever be fixed the country is in too big of a hole and I don’t think we will ever get out. </w:t>
      </w:r>
      <w:bookmarkStart w:id="0" w:name="_GoBack"/>
      <w:bookmarkEnd w:id="0"/>
    </w:p>
    <w:sectPr w:rsidR="00B87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40"/>
    <w:rsid w:val="005F4CFC"/>
    <w:rsid w:val="00714640"/>
    <w:rsid w:val="00B8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2012-11-08T12:53:00Z</dcterms:created>
  <dcterms:modified xsi:type="dcterms:W3CDTF">2012-11-08T13:10:00Z</dcterms:modified>
</cp:coreProperties>
</file>